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30" w:type="dxa"/>
        <w:tblInd w:w="-432" w:type="dxa"/>
        <w:tblLook w:val="04A0" w:firstRow="1" w:lastRow="0" w:firstColumn="1" w:lastColumn="0" w:noHBand="0" w:noVBand="1"/>
      </w:tblPr>
      <w:tblGrid>
        <w:gridCol w:w="4793"/>
        <w:gridCol w:w="6237"/>
      </w:tblGrid>
      <w:tr w:rsidR="0002022D" w:rsidRPr="0003652A" w14:paraId="7773D2F3" w14:textId="77777777" w:rsidTr="00EF1978">
        <w:trPr>
          <w:trHeight w:val="1468"/>
        </w:trPr>
        <w:tc>
          <w:tcPr>
            <w:tcW w:w="4793" w:type="dxa"/>
          </w:tcPr>
          <w:p w14:paraId="0FF020D2" w14:textId="77777777" w:rsidR="0002022D" w:rsidRPr="00570BCD" w:rsidRDefault="0002022D" w:rsidP="00772362">
            <w:pPr>
              <w:widowControl w:val="0"/>
              <w:autoSpaceDE w:val="0"/>
              <w:autoSpaceDN w:val="0"/>
              <w:adjustRightInd w:val="0"/>
              <w:spacing w:beforeLines="20" w:before="48"/>
              <w:jc w:val="center"/>
              <w:rPr>
                <w:b/>
              </w:rPr>
            </w:pPr>
            <w:r w:rsidRPr="00570BCD">
              <w:t xml:space="preserve">CÔNG TY </w:t>
            </w:r>
            <w:r w:rsidR="00D558D3" w:rsidRPr="00570BCD">
              <w:t>……………….</w:t>
            </w:r>
          </w:p>
          <w:p w14:paraId="0A27DAE7" w14:textId="77777777" w:rsidR="0002022D" w:rsidRPr="00570BCD" w:rsidRDefault="0002022D" w:rsidP="00772362">
            <w:pPr>
              <w:widowControl w:val="0"/>
              <w:autoSpaceDE w:val="0"/>
              <w:autoSpaceDN w:val="0"/>
              <w:adjustRightInd w:val="0"/>
              <w:spacing w:beforeLines="20" w:before="48"/>
              <w:jc w:val="center"/>
            </w:pPr>
            <w:r w:rsidRPr="00570BCD">
              <w:t>-------------------------------------</w:t>
            </w:r>
          </w:p>
          <w:p w14:paraId="360595C1" w14:textId="77777777" w:rsidR="0002022D" w:rsidRPr="00570BCD" w:rsidRDefault="0002022D" w:rsidP="00772362">
            <w:pPr>
              <w:widowControl w:val="0"/>
              <w:autoSpaceDE w:val="0"/>
              <w:autoSpaceDN w:val="0"/>
              <w:adjustRightInd w:val="0"/>
              <w:spacing w:beforeLines="20" w:before="48"/>
              <w:jc w:val="center"/>
            </w:pPr>
            <w:r w:rsidRPr="00570BCD">
              <w:t>Số</w:t>
            </w:r>
            <w:r w:rsidR="00E958D1" w:rsidRPr="00570BCD">
              <w:t xml:space="preserve"> </w:t>
            </w:r>
            <w:bookmarkStart w:id="0" w:name="_GoBack"/>
            <w:bookmarkEnd w:id="0"/>
            <w:r w:rsidR="00D558D3" w:rsidRPr="00570BCD">
              <w:t>………….</w:t>
            </w:r>
            <w:r w:rsidRPr="00570BCD">
              <w:t>/</w:t>
            </w:r>
            <w:r w:rsidR="00FE2AB0" w:rsidRPr="00570BCD">
              <w:t>CV-</w:t>
            </w:r>
            <w:r w:rsidR="00D558D3" w:rsidRPr="00570BCD">
              <w:t>…………</w:t>
            </w:r>
          </w:p>
          <w:p w14:paraId="0F4ECBAF" w14:textId="77777777" w:rsidR="0002022D" w:rsidRPr="00EF1978" w:rsidRDefault="0002022D" w:rsidP="00CD3BD2">
            <w:pPr>
              <w:widowControl w:val="0"/>
              <w:autoSpaceDE w:val="0"/>
              <w:autoSpaceDN w:val="0"/>
              <w:adjustRightInd w:val="0"/>
              <w:spacing w:beforeLines="20" w:before="48"/>
              <w:jc w:val="center"/>
              <w:rPr>
                <w:i/>
                <w:sz w:val="28"/>
                <w:szCs w:val="28"/>
              </w:rPr>
            </w:pPr>
            <w:r w:rsidRPr="00570BCD">
              <w:rPr>
                <w:i/>
              </w:rPr>
              <w:t xml:space="preserve">V/v </w:t>
            </w:r>
            <w:r w:rsidR="008D71CD" w:rsidRPr="00570BCD">
              <w:rPr>
                <w:i/>
              </w:rPr>
              <w:t>Đăng ký</w:t>
            </w:r>
            <w:r w:rsidRPr="00570BCD">
              <w:rPr>
                <w:i/>
              </w:rPr>
              <w:t xml:space="preserve"> </w:t>
            </w:r>
            <w:r w:rsidR="0066549B" w:rsidRPr="00570BCD">
              <w:rPr>
                <w:i/>
              </w:rPr>
              <w:t>Brandname</w:t>
            </w:r>
          </w:p>
        </w:tc>
        <w:tc>
          <w:tcPr>
            <w:tcW w:w="6237" w:type="dxa"/>
          </w:tcPr>
          <w:p w14:paraId="5CE89F63" w14:textId="77777777" w:rsidR="0002022D" w:rsidRPr="00570BCD" w:rsidRDefault="0002022D" w:rsidP="00772362">
            <w:pPr>
              <w:widowControl w:val="0"/>
              <w:autoSpaceDE w:val="0"/>
              <w:autoSpaceDN w:val="0"/>
              <w:adjustRightInd w:val="0"/>
              <w:spacing w:beforeLines="20" w:before="48"/>
              <w:jc w:val="center"/>
              <w:rPr>
                <w:b/>
              </w:rPr>
            </w:pPr>
            <w:r w:rsidRPr="00570BCD">
              <w:rPr>
                <w:b/>
              </w:rPr>
              <w:t>CỘNG HÒA XÃ HỘI CHỦ NGHĨA VIỆT NAM</w:t>
            </w:r>
          </w:p>
          <w:p w14:paraId="63377640" w14:textId="77777777" w:rsidR="0002022D" w:rsidRPr="00570BCD" w:rsidRDefault="0002022D" w:rsidP="00772362">
            <w:pPr>
              <w:widowControl w:val="0"/>
              <w:autoSpaceDE w:val="0"/>
              <w:autoSpaceDN w:val="0"/>
              <w:adjustRightInd w:val="0"/>
              <w:spacing w:beforeLines="20" w:before="48"/>
              <w:jc w:val="center"/>
              <w:rPr>
                <w:b/>
                <w:sz w:val="26"/>
                <w:szCs w:val="26"/>
              </w:rPr>
            </w:pPr>
            <w:r w:rsidRPr="00570BCD">
              <w:rPr>
                <w:b/>
                <w:sz w:val="26"/>
                <w:szCs w:val="26"/>
              </w:rPr>
              <w:t>Độc lập</w:t>
            </w:r>
            <w:r w:rsidR="00D62105" w:rsidRPr="00570BCD">
              <w:rPr>
                <w:b/>
                <w:sz w:val="26"/>
                <w:szCs w:val="26"/>
              </w:rPr>
              <w:t xml:space="preserve"> </w:t>
            </w:r>
            <w:r w:rsidRPr="00570BCD">
              <w:rPr>
                <w:b/>
                <w:sz w:val="26"/>
                <w:szCs w:val="26"/>
              </w:rPr>
              <w:t>- Tự do</w:t>
            </w:r>
            <w:r w:rsidR="00D62105" w:rsidRPr="00570BCD">
              <w:rPr>
                <w:b/>
                <w:sz w:val="26"/>
                <w:szCs w:val="26"/>
              </w:rPr>
              <w:t xml:space="preserve"> </w:t>
            </w:r>
            <w:r w:rsidRPr="00570BCD">
              <w:rPr>
                <w:b/>
                <w:sz w:val="26"/>
                <w:szCs w:val="26"/>
              </w:rPr>
              <w:t>- Hạnh Phúc</w:t>
            </w:r>
          </w:p>
          <w:p w14:paraId="61C0548F" w14:textId="77777777" w:rsidR="0002022D" w:rsidRPr="00EF1978" w:rsidRDefault="00772362" w:rsidP="00772362">
            <w:pPr>
              <w:widowControl w:val="0"/>
              <w:autoSpaceDE w:val="0"/>
              <w:autoSpaceDN w:val="0"/>
              <w:adjustRightInd w:val="0"/>
              <w:spacing w:beforeLines="20" w:before="48"/>
              <w:jc w:val="center"/>
              <w:rPr>
                <w:sz w:val="28"/>
                <w:szCs w:val="28"/>
              </w:rPr>
            </w:pPr>
            <w:r w:rsidRPr="00EF1978">
              <w:rPr>
                <w:sz w:val="28"/>
                <w:szCs w:val="28"/>
              </w:rPr>
              <w:t>-------------------------</w:t>
            </w:r>
          </w:p>
          <w:p w14:paraId="2A78CD97" w14:textId="77777777" w:rsidR="0002022D" w:rsidRPr="00EF1978" w:rsidRDefault="008D71CD" w:rsidP="008F0793">
            <w:pPr>
              <w:widowControl w:val="0"/>
              <w:autoSpaceDE w:val="0"/>
              <w:autoSpaceDN w:val="0"/>
              <w:adjustRightInd w:val="0"/>
              <w:spacing w:beforeLines="20" w:before="48"/>
              <w:jc w:val="center"/>
              <w:rPr>
                <w:sz w:val="28"/>
                <w:szCs w:val="28"/>
              </w:rPr>
            </w:pPr>
            <w:r w:rsidRPr="00EF1978">
              <w:rPr>
                <w:sz w:val="28"/>
                <w:szCs w:val="28"/>
              </w:rPr>
              <w:t xml:space="preserve">…………., </w:t>
            </w:r>
            <w:r w:rsidR="006C19E5" w:rsidRPr="00EF1978">
              <w:rPr>
                <w:sz w:val="28"/>
                <w:szCs w:val="28"/>
              </w:rPr>
              <w:t>n</w:t>
            </w:r>
            <w:r w:rsidR="00FD5E26" w:rsidRPr="00EF1978">
              <w:rPr>
                <w:sz w:val="28"/>
                <w:szCs w:val="28"/>
              </w:rPr>
              <w:t xml:space="preserve">gày </w:t>
            </w:r>
            <w:r w:rsidR="00D558D3" w:rsidRPr="00EF1978">
              <w:rPr>
                <w:sz w:val="28"/>
                <w:szCs w:val="28"/>
              </w:rPr>
              <w:t>…</w:t>
            </w:r>
            <w:r w:rsidR="00103F1F" w:rsidRPr="00EF1978">
              <w:rPr>
                <w:sz w:val="28"/>
                <w:szCs w:val="28"/>
              </w:rPr>
              <w:t xml:space="preserve"> tháng</w:t>
            </w:r>
            <w:r w:rsidR="00E958D1" w:rsidRPr="00EF1978">
              <w:rPr>
                <w:sz w:val="28"/>
                <w:szCs w:val="28"/>
              </w:rPr>
              <w:t xml:space="preserve"> </w:t>
            </w:r>
            <w:r w:rsidR="00D558D3" w:rsidRPr="00EF1978">
              <w:rPr>
                <w:sz w:val="28"/>
                <w:szCs w:val="28"/>
              </w:rPr>
              <w:t>…..</w:t>
            </w:r>
            <w:r w:rsidR="0002022D" w:rsidRPr="00EF1978">
              <w:rPr>
                <w:sz w:val="28"/>
                <w:szCs w:val="28"/>
              </w:rPr>
              <w:t xml:space="preserve"> năm 201</w:t>
            </w:r>
            <w:r w:rsidR="008F0793">
              <w:rPr>
                <w:sz w:val="28"/>
                <w:szCs w:val="28"/>
              </w:rPr>
              <w:t>9</w:t>
            </w:r>
          </w:p>
        </w:tc>
      </w:tr>
    </w:tbl>
    <w:p w14:paraId="31709DDA" w14:textId="77777777" w:rsidR="00632AB2" w:rsidRDefault="00632AB2" w:rsidP="00772362">
      <w:pPr>
        <w:widowControl w:val="0"/>
        <w:autoSpaceDE w:val="0"/>
        <w:autoSpaceDN w:val="0"/>
        <w:adjustRightInd w:val="0"/>
        <w:spacing w:beforeLines="20" w:before="48" w:after="240"/>
        <w:jc w:val="center"/>
        <w:rPr>
          <w:b/>
          <w:sz w:val="28"/>
          <w:szCs w:val="28"/>
        </w:rPr>
      </w:pPr>
    </w:p>
    <w:p w14:paraId="48648B7D" w14:textId="77777777" w:rsidR="00C040FF" w:rsidRPr="00EF155A" w:rsidRDefault="00C040FF" w:rsidP="00772362">
      <w:pPr>
        <w:widowControl w:val="0"/>
        <w:autoSpaceDE w:val="0"/>
        <w:autoSpaceDN w:val="0"/>
        <w:adjustRightInd w:val="0"/>
        <w:spacing w:beforeLines="20" w:before="48" w:after="240"/>
        <w:jc w:val="center"/>
        <w:rPr>
          <w:b/>
          <w:sz w:val="28"/>
          <w:szCs w:val="28"/>
        </w:rPr>
      </w:pPr>
      <w:r w:rsidRPr="00EF155A">
        <w:rPr>
          <w:b/>
          <w:sz w:val="28"/>
          <w:szCs w:val="28"/>
        </w:rPr>
        <w:t xml:space="preserve">CÔNG VĂN ĐĂNG KÝ </w:t>
      </w:r>
      <w:r w:rsidR="0066549B" w:rsidRPr="00EF155A">
        <w:rPr>
          <w:b/>
          <w:sz w:val="28"/>
          <w:szCs w:val="28"/>
        </w:rPr>
        <w:t>BRANDNAME</w:t>
      </w:r>
    </w:p>
    <w:p w14:paraId="54480556" w14:textId="77777777" w:rsidR="00BE5C1C" w:rsidRPr="00EF155A" w:rsidRDefault="00BE5C1C" w:rsidP="00BE5C1C">
      <w:pPr>
        <w:spacing w:before="240" w:after="120"/>
        <w:ind w:firstLine="720"/>
        <w:jc w:val="center"/>
        <w:rPr>
          <w:noProof/>
          <w:sz w:val="28"/>
          <w:szCs w:val="28"/>
        </w:rPr>
      </w:pPr>
      <w:r w:rsidRPr="00EF155A">
        <w:rPr>
          <w:noProof/>
          <w:sz w:val="28"/>
          <w:szCs w:val="28"/>
          <w:lang w:val="vi-VN"/>
        </w:rPr>
        <w:t>Kính gửi:</w:t>
      </w:r>
      <w:r w:rsidRPr="00EF155A">
        <w:rPr>
          <w:noProof/>
          <w:sz w:val="28"/>
          <w:szCs w:val="28"/>
        </w:rPr>
        <w:t xml:space="preserve"> </w:t>
      </w:r>
      <w:r w:rsidR="0066549B" w:rsidRPr="00EF155A">
        <w:rPr>
          <w:noProof/>
          <w:sz w:val="28"/>
          <w:szCs w:val="28"/>
        </w:rPr>
        <w:t>……………………..</w:t>
      </w:r>
      <w:r w:rsidR="00AB59BA" w:rsidRPr="00EF155A">
        <w:rPr>
          <w:noProof/>
          <w:sz w:val="28"/>
          <w:szCs w:val="28"/>
        </w:rPr>
        <w:t>.</w:t>
      </w:r>
    </w:p>
    <w:p w14:paraId="6A01A6A8" w14:textId="77777777" w:rsidR="00022301" w:rsidRPr="00570BCD" w:rsidRDefault="00F50927" w:rsidP="00177C5F">
      <w:pPr>
        <w:widowControl w:val="0"/>
        <w:autoSpaceDE w:val="0"/>
        <w:autoSpaceDN w:val="0"/>
        <w:adjustRightInd w:val="0"/>
        <w:spacing w:line="288" w:lineRule="auto"/>
        <w:ind w:firstLine="720"/>
        <w:rPr>
          <w:sz w:val="26"/>
          <w:szCs w:val="26"/>
        </w:rPr>
      </w:pPr>
      <w:r w:rsidRPr="00570BCD">
        <w:rPr>
          <w:sz w:val="26"/>
          <w:szCs w:val="26"/>
        </w:rPr>
        <w:t>Nhằm tạo điều kiện cho khách hàng, cán bộ công</w:t>
      </w:r>
      <w:r w:rsidR="00177C5F" w:rsidRPr="00570BCD">
        <w:rPr>
          <w:sz w:val="26"/>
          <w:szCs w:val="26"/>
        </w:rPr>
        <w:t xml:space="preserve"> nhân viên Công ty</w:t>
      </w:r>
      <w:r w:rsidR="00407C9C" w:rsidRPr="00570BCD">
        <w:rPr>
          <w:sz w:val="26"/>
          <w:szCs w:val="26"/>
        </w:rPr>
        <w:t xml:space="preserve"> ……………………………………………..</w:t>
      </w:r>
      <w:r w:rsidRPr="00570BCD">
        <w:rPr>
          <w:sz w:val="26"/>
          <w:szCs w:val="26"/>
        </w:rPr>
        <w:t xml:space="preserve">nhận được tin nhắn </w:t>
      </w:r>
      <w:r w:rsidR="00CF5478" w:rsidRPr="00570BCD">
        <w:rPr>
          <w:sz w:val="26"/>
          <w:szCs w:val="26"/>
        </w:rPr>
        <w:t>hiển thị Brandname</w:t>
      </w:r>
      <w:r w:rsidRPr="00570BCD">
        <w:rPr>
          <w:sz w:val="26"/>
          <w:szCs w:val="26"/>
        </w:rPr>
        <w:t xml:space="preserve"> </w:t>
      </w:r>
      <w:r w:rsidR="00CF5478" w:rsidRPr="00570BCD">
        <w:rPr>
          <w:sz w:val="26"/>
          <w:szCs w:val="26"/>
        </w:rPr>
        <w:t xml:space="preserve">nhằm </w:t>
      </w:r>
      <w:r w:rsidRPr="00570BCD">
        <w:rPr>
          <w:sz w:val="26"/>
          <w:szCs w:val="26"/>
        </w:rPr>
        <w:t xml:space="preserve">nâng cao nhận biết </w:t>
      </w:r>
      <w:r w:rsidR="00CF5478" w:rsidRPr="00570BCD">
        <w:rPr>
          <w:sz w:val="26"/>
          <w:szCs w:val="26"/>
        </w:rPr>
        <w:t xml:space="preserve">thông điệp truyền thông </w:t>
      </w:r>
      <w:r w:rsidRPr="00570BCD">
        <w:rPr>
          <w:sz w:val="26"/>
          <w:szCs w:val="26"/>
        </w:rPr>
        <w:t xml:space="preserve">và hình ảnh </w:t>
      </w:r>
      <w:r w:rsidR="00CF5478" w:rsidRPr="00570BCD">
        <w:rPr>
          <w:sz w:val="26"/>
          <w:szCs w:val="26"/>
        </w:rPr>
        <w:t>của doanh nghiệp/tổ chức/đơn vị</w:t>
      </w:r>
      <w:r w:rsidR="004F758F" w:rsidRPr="00570BCD">
        <w:rPr>
          <w:sz w:val="26"/>
          <w:szCs w:val="26"/>
        </w:rPr>
        <w:t xml:space="preserve"> chúng tôi</w:t>
      </w:r>
      <w:r w:rsidRPr="00570BCD">
        <w:rPr>
          <w:sz w:val="26"/>
          <w:szCs w:val="26"/>
        </w:rPr>
        <w:t xml:space="preserve">. Chúng </w:t>
      </w:r>
      <w:r w:rsidR="00C040FF" w:rsidRPr="00570BCD">
        <w:rPr>
          <w:sz w:val="26"/>
          <w:szCs w:val="26"/>
        </w:rPr>
        <w:t xml:space="preserve">tôi </w:t>
      </w:r>
      <w:r w:rsidRPr="00570BCD">
        <w:rPr>
          <w:sz w:val="26"/>
          <w:szCs w:val="26"/>
        </w:rPr>
        <w:t>ủy quyề</w:t>
      </w:r>
      <w:r w:rsidR="00C040FF" w:rsidRPr="00570BCD">
        <w:rPr>
          <w:sz w:val="26"/>
          <w:szCs w:val="26"/>
        </w:rPr>
        <w:t>n cho</w:t>
      </w:r>
      <w:r w:rsidR="00E53AA9" w:rsidRPr="00570BCD">
        <w:rPr>
          <w:sz w:val="26"/>
          <w:szCs w:val="26"/>
        </w:rPr>
        <w:t xml:space="preserve"> Quý Công ty</w:t>
      </w:r>
      <w:r w:rsidR="00FC5C8D" w:rsidRPr="00570BCD">
        <w:rPr>
          <w:sz w:val="26"/>
          <w:szCs w:val="26"/>
        </w:rPr>
        <w:t xml:space="preserve"> </w:t>
      </w:r>
      <w:r w:rsidRPr="00570BCD">
        <w:rPr>
          <w:sz w:val="26"/>
          <w:szCs w:val="26"/>
        </w:rPr>
        <w:t>thay mặt chúng tôi làm các thủ tục</w:t>
      </w:r>
      <w:r w:rsidR="00022301" w:rsidRPr="00570BCD">
        <w:rPr>
          <w:sz w:val="26"/>
          <w:szCs w:val="26"/>
        </w:rPr>
        <w:t xml:space="preserve"> xin cấp </w:t>
      </w:r>
      <w:r w:rsidR="0066549B" w:rsidRPr="00570BCD">
        <w:rPr>
          <w:sz w:val="26"/>
          <w:szCs w:val="26"/>
        </w:rPr>
        <w:t>Brandname</w:t>
      </w:r>
      <w:r w:rsidRPr="00570BCD">
        <w:rPr>
          <w:sz w:val="26"/>
          <w:szCs w:val="26"/>
        </w:rPr>
        <w:t xml:space="preserve"> với các nhà mạng viễn </w:t>
      </w:r>
      <w:r w:rsidR="00022301" w:rsidRPr="00570BCD">
        <w:rPr>
          <w:sz w:val="26"/>
          <w:szCs w:val="26"/>
        </w:rPr>
        <w:t>thô</w:t>
      </w:r>
      <w:r w:rsidRPr="00570BCD">
        <w:rPr>
          <w:sz w:val="26"/>
          <w:szCs w:val="26"/>
        </w:rPr>
        <w:t>ng</w:t>
      </w:r>
      <w:r w:rsidR="00022301" w:rsidRPr="00570BCD">
        <w:rPr>
          <w:sz w:val="26"/>
          <w:szCs w:val="26"/>
        </w:rPr>
        <w:t xml:space="preserve"> với yêu cầu sau:</w:t>
      </w:r>
    </w:p>
    <w:p w14:paraId="5C6362E1" w14:textId="77777777" w:rsidR="00D73108" w:rsidRPr="00570BCD" w:rsidRDefault="0066549B" w:rsidP="00352257">
      <w:pPr>
        <w:widowControl w:val="0"/>
        <w:autoSpaceDE w:val="0"/>
        <w:autoSpaceDN w:val="0"/>
        <w:adjustRightInd w:val="0"/>
        <w:spacing w:after="120"/>
        <w:rPr>
          <w:sz w:val="26"/>
          <w:szCs w:val="26"/>
        </w:rPr>
      </w:pPr>
      <w:r w:rsidRPr="00570BCD">
        <w:rPr>
          <w:b/>
          <w:sz w:val="26"/>
          <w:szCs w:val="26"/>
          <w:u w:val="single"/>
        </w:rPr>
        <w:t>Brandname</w:t>
      </w:r>
      <w:r w:rsidR="00F50927" w:rsidRPr="00570BCD">
        <w:rPr>
          <w:b/>
          <w:sz w:val="26"/>
          <w:szCs w:val="26"/>
          <w:u w:val="single"/>
        </w:rPr>
        <w:t xml:space="preserve"> xin</w:t>
      </w:r>
      <w:r w:rsidR="00022301" w:rsidRPr="00570BCD">
        <w:rPr>
          <w:b/>
          <w:sz w:val="26"/>
          <w:szCs w:val="26"/>
          <w:u w:val="single"/>
        </w:rPr>
        <w:t xml:space="preserve"> c</w:t>
      </w:r>
      <w:r w:rsidR="00F50927" w:rsidRPr="00570BCD">
        <w:rPr>
          <w:b/>
          <w:sz w:val="26"/>
          <w:szCs w:val="26"/>
          <w:u w:val="single"/>
        </w:rPr>
        <w:t>ấp</w:t>
      </w:r>
      <w:r w:rsidR="004338C1" w:rsidRPr="00570BCD">
        <w:rPr>
          <w:b/>
          <w:sz w:val="26"/>
          <w:szCs w:val="26"/>
        </w:rPr>
        <w:softHyphen/>
      </w:r>
      <w:r w:rsidR="004338C1" w:rsidRPr="00570BCD">
        <w:rPr>
          <w:b/>
          <w:sz w:val="26"/>
          <w:szCs w:val="26"/>
        </w:rPr>
        <w:softHyphen/>
      </w:r>
      <w:r w:rsidR="004338C1" w:rsidRPr="00570BCD">
        <w:rPr>
          <w:b/>
          <w:sz w:val="26"/>
          <w:szCs w:val="26"/>
        </w:rPr>
        <w:softHyphen/>
        <w:t>:</w:t>
      </w:r>
      <w:r w:rsidR="00F50927" w:rsidRPr="00570BCD">
        <w:rPr>
          <w:b/>
          <w:sz w:val="26"/>
          <w:szCs w:val="26"/>
        </w:rPr>
        <w:t>……………………..</w:t>
      </w:r>
    </w:p>
    <w:p w14:paraId="6BD5487F" w14:textId="77777777" w:rsidR="00011E6C" w:rsidRPr="00570BCD" w:rsidRDefault="007A38C8" w:rsidP="00352257">
      <w:pPr>
        <w:widowControl w:val="0"/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570BCD">
        <w:rPr>
          <w:b/>
          <w:sz w:val="26"/>
          <w:szCs w:val="26"/>
          <w:u w:val="single"/>
        </w:rPr>
        <w:t>Loại tin nhắn:</w:t>
      </w:r>
    </w:p>
    <w:p w14:paraId="704B2C84" w14:textId="77777777" w:rsidR="009D4440" w:rsidRPr="00570BCD" w:rsidRDefault="009D4440" w:rsidP="00352257">
      <w:pPr>
        <w:widowControl w:val="0"/>
        <w:autoSpaceDE w:val="0"/>
        <w:autoSpaceDN w:val="0"/>
        <w:adjustRightInd w:val="0"/>
        <w:rPr>
          <w:b/>
          <w:sz w:val="26"/>
          <w:szCs w:val="26"/>
          <w:u w:val="single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2977"/>
        <w:gridCol w:w="3827"/>
        <w:gridCol w:w="3402"/>
      </w:tblGrid>
      <w:tr w:rsidR="003028DA" w:rsidRPr="00570BCD" w14:paraId="08C548CD" w14:textId="77777777" w:rsidTr="005800FF">
        <w:trPr>
          <w:trHeight w:val="391"/>
        </w:trPr>
        <w:tc>
          <w:tcPr>
            <w:tcW w:w="2977" w:type="dxa"/>
            <w:shd w:val="clear" w:color="auto" w:fill="auto"/>
          </w:tcPr>
          <w:p w14:paraId="0EF7B1E0" w14:textId="77777777" w:rsidR="003028DA" w:rsidRPr="00570BCD" w:rsidRDefault="00233DD7" w:rsidP="00233DD7">
            <w:pPr>
              <w:widowControl w:val="0"/>
              <w:autoSpaceDE w:val="0"/>
              <w:autoSpaceDN w:val="0"/>
              <w:adjustRightInd w:val="0"/>
              <w:spacing w:before="20"/>
              <w:ind w:left="317"/>
              <w:rPr>
                <w:b/>
                <w:sz w:val="26"/>
                <w:szCs w:val="26"/>
              </w:rPr>
            </w:pPr>
            <w:r w:rsidRPr="00570BC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BCD">
              <w:rPr>
                <w:sz w:val="26"/>
                <w:szCs w:val="26"/>
              </w:rPr>
              <w:instrText xml:space="preserve"> FORMCHECKBOX </w:instrText>
            </w:r>
            <w:r w:rsidRPr="00570BCD">
              <w:rPr>
                <w:sz w:val="26"/>
                <w:szCs w:val="26"/>
              </w:rPr>
            </w:r>
            <w:r w:rsidRPr="00570BCD">
              <w:rPr>
                <w:sz w:val="26"/>
                <w:szCs w:val="26"/>
              </w:rPr>
              <w:fldChar w:fldCharType="end"/>
            </w:r>
            <w:r w:rsidR="004E2A8B" w:rsidRPr="00570BCD">
              <w:rPr>
                <w:sz w:val="26"/>
                <w:szCs w:val="26"/>
              </w:rPr>
              <w:t xml:space="preserve"> </w:t>
            </w:r>
            <w:r w:rsidR="003028DA" w:rsidRPr="00570BCD">
              <w:rPr>
                <w:b/>
                <w:sz w:val="26"/>
                <w:szCs w:val="26"/>
              </w:rPr>
              <w:t>Tin nhắn CSKH</w:t>
            </w:r>
          </w:p>
        </w:tc>
        <w:tc>
          <w:tcPr>
            <w:tcW w:w="3827" w:type="dxa"/>
            <w:shd w:val="clear" w:color="auto" w:fill="auto"/>
          </w:tcPr>
          <w:p w14:paraId="4F6FA3D5" w14:textId="77777777" w:rsidR="003028DA" w:rsidRPr="00570BCD" w:rsidRDefault="00233DD7" w:rsidP="004E2A8B">
            <w:pPr>
              <w:widowControl w:val="0"/>
              <w:autoSpaceDE w:val="0"/>
              <w:autoSpaceDN w:val="0"/>
              <w:adjustRightInd w:val="0"/>
              <w:spacing w:before="20"/>
              <w:rPr>
                <w:b/>
                <w:sz w:val="26"/>
                <w:szCs w:val="26"/>
              </w:rPr>
            </w:pPr>
            <w:r w:rsidRPr="00570BC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BCD">
              <w:rPr>
                <w:sz w:val="26"/>
                <w:szCs w:val="26"/>
              </w:rPr>
              <w:instrText xml:space="preserve"> FORMCHECKBOX </w:instrText>
            </w:r>
            <w:r w:rsidRPr="00570BCD">
              <w:rPr>
                <w:sz w:val="26"/>
                <w:szCs w:val="26"/>
              </w:rPr>
            </w:r>
            <w:r w:rsidRPr="00570BCD">
              <w:rPr>
                <w:sz w:val="26"/>
                <w:szCs w:val="26"/>
              </w:rPr>
              <w:fldChar w:fldCharType="end"/>
            </w:r>
            <w:r w:rsidR="004E2A8B" w:rsidRPr="00570BCD">
              <w:rPr>
                <w:sz w:val="26"/>
                <w:szCs w:val="26"/>
              </w:rPr>
              <w:t xml:space="preserve"> </w:t>
            </w:r>
            <w:r w:rsidR="00203AEA" w:rsidRPr="00570BCD">
              <w:rPr>
                <w:b/>
                <w:sz w:val="26"/>
                <w:szCs w:val="26"/>
              </w:rPr>
              <w:t>Tin nhắn thông tin nội bộ</w:t>
            </w:r>
          </w:p>
        </w:tc>
        <w:tc>
          <w:tcPr>
            <w:tcW w:w="3402" w:type="dxa"/>
            <w:shd w:val="clear" w:color="auto" w:fill="auto"/>
          </w:tcPr>
          <w:p w14:paraId="08ED0AD5" w14:textId="77777777" w:rsidR="003028DA" w:rsidRPr="00570BCD" w:rsidRDefault="00233DD7" w:rsidP="00233DD7">
            <w:pPr>
              <w:widowControl w:val="0"/>
              <w:autoSpaceDE w:val="0"/>
              <w:autoSpaceDN w:val="0"/>
              <w:adjustRightInd w:val="0"/>
              <w:spacing w:before="20"/>
              <w:ind w:left="407"/>
              <w:rPr>
                <w:b/>
                <w:sz w:val="26"/>
                <w:szCs w:val="26"/>
              </w:rPr>
            </w:pPr>
            <w:r w:rsidRPr="00570BC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BCD">
              <w:rPr>
                <w:sz w:val="26"/>
                <w:szCs w:val="26"/>
              </w:rPr>
              <w:instrText xml:space="preserve"> FORMCHECKBOX </w:instrText>
            </w:r>
            <w:r w:rsidRPr="00570BCD">
              <w:rPr>
                <w:sz w:val="26"/>
                <w:szCs w:val="26"/>
              </w:rPr>
            </w:r>
            <w:r w:rsidRPr="00570BCD">
              <w:rPr>
                <w:sz w:val="26"/>
                <w:szCs w:val="26"/>
              </w:rPr>
              <w:fldChar w:fldCharType="end"/>
            </w:r>
            <w:r w:rsidR="004E2A8B" w:rsidRPr="00570BCD">
              <w:rPr>
                <w:sz w:val="26"/>
                <w:szCs w:val="26"/>
              </w:rPr>
              <w:t xml:space="preserve"> </w:t>
            </w:r>
            <w:r w:rsidRPr="00570BCD">
              <w:rPr>
                <w:sz w:val="26"/>
                <w:szCs w:val="26"/>
              </w:rPr>
              <w:t>T</w:t>
            </w:r>
            <w:r w:rsidR="00203AEA" w:rsidRPr="00570BCD">
              <w:rPr>
                <w:b/>
                <w:sz w:val="26"/>
                <w:szCs w:val="26"/>
              </w:rPr>
              <w:t>in nhắn quảng cáo</w:t>
            </w:r>
          </w:p>
        </w:tc>
      </w:tr>
    </w:tbl>
    <w:p w14:paraId="13869586" w14:textId="77777777" w:rsidR="009D6077" w:rsidRPr="00570BCD" w:rsidRDefault="009D6077" w:rsidP="00352257">
      <w:pPr>
        <w:widowControl w:val="0"/>
        <w:autoSpaceDE w:val="0"/>
        <w:autoSpaceDN w:val="0"/>
        <w:adjustRightInd w:val="0"/>
        <w:spacing w:before="20"/>
        <w:rPr>
          <w:b/>
          <w:sz w:val="26"/>
          <w:szCs w:val="26"/>
          <w:u w:val="single"/>
        </w:rPr>
      </w:pPr>
      <w:r w:rsidRPr="00570BCD">
        <w:rPr>
          <w:b/>
          <w:sz w:val="26"/>
          <w:szCs w:val="26"/>
          <w:u w:val="single"/>
        </w:rPr>
        <w:t>Lĩnh vực:</w:t>
      </w:r>
    </w:p>
    <w:p w14:paraId="2D23003C" w14:textId="77777777" w:rsidR="009D4440" w:rsidRPr="00570BCD" w:rsidRDefault="009D4440" w:rsidP="00352257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14:paraId="32CCCD5F" w14:textId="77777777" w:rsidR="00933D59" w:rsidRPr="00570BCD" w:rsidRDefault="00510BD4" w:rsidP="00510BD4">
      <w:pPr>
        <w:widowControl w:val="0"/>
        <w:autoSpaceDE w:val="0"/>
        <w:autoSpaceDN w:val="0"/>
        <w:adjustRightInd w:val="0"/>
        <w:ind w:left="720"/>
        <w:rPr>
          <w:b/>
          <w:sz w:val="26"/>
          <w:szCs w:val="26"/>
        </w:rPr>
      </w:pPr>
      <w:r w:rsidRPr="00570BCD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BCD">
        <w:rPr>
          <w:sz w:val="26"/>
          <w:szCs w:val="26"/>
        </w:rPr>
        <w:instrText xml:space="preserve"> FORMCHECKBOX </w:instrText>
      </w:r>
      <w:r w:rsidRPr="00570BCD">
        <w:rPr>
          <w:sz w:val="26"/>
          <w:szCs w:val="26"/>
        </w:rPr>
      </w:r>
      <w:r w:rsidRPr="00570BCD">
        <w:rPr>
          <w:sz w:val="26"/>
          <w:szCs w:val="26"/>
        </w:rPr>
        <w:fldChar w:fldCharType="end"/>
      </w:r>
      <w:r w:rsidRPr="00570BCD">
        <w:rPr>
          <w:sz w:val="26"/>
          <w:szCs w:val="26"/>
        </w:rPr>
        <w:t xml:space="preserve">  </w:t>
      </w:r>
      <w:r w:rsidR="00933D59" w:rsidRPr="00570BCD">
        <w:rPr>
          <w:b/>
          <w:sz w:val="26"/>
          <w:szCs w:val="26"/>
        </w:rPr>
        <w:t xml:space="preserve">Y tế, giáo dục, </w:t>
      </w:r>
      <w:r w:rsidR="00222368" w:rsidRPr="00570BCD">
        <w:rPr>
          <w:b/>
          <w:sz w:val="26"/>
          <w:szCs w:val="26"/>
        </w:rPr>
        <w:t xml:space="preserve">hành chính </w:t>
      </w:r>
      <w:r w:rsidR="000E7296" w:rsidRPr="00570BCD">
        <w:rPr>
          <w:b/>
          <w:sz w:val="26"/>
          <w:szCs w:val="26"/>
        </w:rPr>
        <w:t>sự nghiệp</w:t>
      </w:r>
      <w:r w:rsidR="00222368" w:rsidRPr="00570BCD">
        <w:rPr>
          <w:b/>
          <w:sz w:val="26"/>
          <w:szCs w:val="26"/>
        </w:rPr>
        <w:t xml:space="preserve"> phục vụ cộng đồng</w:t>
      </w:r>
    </w:p>
    <w:p w14:paraId="75EF8B9A" w14:textId="77777777" w:rsidR="00933D59" w:rsidRPr="00570BCD" w:rsidRDefault="00510BD4" w:rsidP="00510BD4">
      <w:pPr>
        <w:widowControl w:val="0"/>
        <w:autoSpaceDE w:val="0"/>
        <w:autoSpaceDN w:val="0"/>
        <w:adjustRightInd w:val="0"/>
        <w:spacing w:before="20"/>
        <w:ind w:left="720"/>
        <w:rPr>
          <w:b/>
          <w:sz w:val="26"/>
          <w:szCs w:val="26"/>
        </w:rPr>
      </w:pPr>
      <w:r w:rsidRPr="00570BCD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BCD">
        <w:rPr>
          <w:sz w:val="26"/>
          <w:szCs w:val="26"/>
        </w:rPr>
        <w:instrText xml:space="preserve"> FORMCHECKBOX </w:instrText>
      </w:r>
      <w:r w:rsidRPr="00570BCD">
        <w:rPr>
          <w:sz w:val="26"/>
          <w:szCs w:val="26"/>
        </w:rPr>
      </w:r>
      <w:r w:rsidRPr="00570BCD">
        <w:rPr>
          <w:sz w:val="26"/>
          <w:szCs w:val="26"/>
        </w:rPr>
        <w:fldChar w:fldCharType="end"/>
      </w:r>
      <w:r w:rsidRPr="00570BCD">
        <w:rPr>
          <w:sz w:val="26"/>
          <w:szCs w:val="26"/>
        </w:rPr>
        <w:t xml:space="preserve">  </w:t>
      </w:r>
      <w:r w:rsidR="00933D59" w:rsidRPr="00570BCD">
        <w:rPr>
          <w:b/>
          <w:sz w:val="26"/>
          <w:szCs w:val="26"/>
        </w:rPr>
        <w:t>Ngân hàng, bảo hiểm, chứng khoán, tài chính</w:t>
      </w:r>
    </w:p>
    <w:p w14:paraId="01CB87D6" w14:textId="77777777" w:rsidR="000E7296" w:rsidRDefault="00510BD4" w:rsidP="00510BD4">
      <w:pPr>
        <w:widowControl w:val="0"/>
        <w:autoSpaceDE w:val="0"/>
        <w:autoSpaceDN w:val="0"/>
        <w:adjustRightInd w:val="0"/>
        <w:spacing w:before="20"/>
        <w:ind w:left="720"/>
        <w:rPr>
          <w:b/>
          <w:sz w:val="26"/>
          <w:szCs w:val="26"/>
        </w:rPr>
      </w:pPr>
      <w:r w:rsidRPr="00570BCD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BCD">
        <w:rPr>
          <w:sz w:val="26"/>
          <w:szCs w:val="26"/>
        </w:rPr>
        <w:instrText xml:space="preserve"> FORMCHECKBOX </w:instrText>
      </w:r>
      <w:r w:rsidRPr="00570BCD">
        <w:rPr>
          <w:sz w:val="26"/>
          <w:szCs w:val="26"/>
        </w:rPr>
      </w:r>
      <w:r w:rsidRPr="00570BCD">
        <w:rPr>
          <w:sz w:val="26"/>
          <w:szCs w:val="26"/>
        </w:rPr>
        <w:fldChar w:fldCharType="end"/>
      </w:r>
      <w:r w:rsidRPr="00570BCD">
        <w:rPr>
          <w:sz w:val="26"/>
          <w:szCs w:val="26"/>
        </w:rPr>
        <w:t xml:space="preserve">  </w:t>
      </w:r>
      <w:r w:rsidR="00CD3BD2" w:rsidRPr="00570BCD">
        <w:rPr>
          <w:b/>
          <w:sz w:val="26"/>
          <w:szCs w:val="26"/>
        </w:rPr>
        <w:t>Ngành điện, nước</w:t>
      </w:r>
    </w:p>
    <w:p w14:paraId="7826DE00" w14:textId="77777777" w:rsidR="000A4BE4" w:rsidRDefault="000A4BE4" w:rsidP="000A4BE4">
      <w:pPr>
        <w:widowControl w:val="0"/>
        <w:autoSpaceDE w:val="0"/>
        <w:autoSpaceDN w:val="0"/>
        <w:adjustRightInd w:val="0"/>
        <w:spacing w:before="2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 Nghành TMĐT</w:t>
      </w:r>
    </w:p>
    <w:p w14:paraId="061FAE3A" w14:textId="77777777" w:rsidR="000A4BE4" w:rsidRPr="00570BCD" w:rsidRDefault="000A4BE4" w:rsidP="000A4BE4">
      <w:pPr>
        <w:widowControl w:val="0"/>
        <w:autoSpaceDE w:val="0"/>
        <w:autoSpaceDN w:val="0"/>
        <w:adjustRightInd w:val="0"/>
        <w:spacing w:before="2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 MXH</w:t>
      </w:r>
    </w:p>
    <w:p w14:paraId="086B93CE" w14:textId="77777777" w:rsidR="00933D59" w:rsidRPr="00570BCD" w:rsidRDefault="00510BD4" w:rsidP="00510BD4">
      <w:pPr>
        <w:widowControl w:val="0"/>
        <w:autoSpaceDE w:val="0"/>
        <w:autoSpaceDN w:val="0"/>
        <w:adjustRightInd w:val="0"/>
        <w:spacing w:before="20"/>
        <w:ind w:left="720"/>
        <w:jc w:val="left"/>
        <w:rPr>
          <w:b/>
          <w:sz w:val="26"/>
          <w:szCs w:val="26"/>
        </w:rPr>
      </w:pPr>
      <w:r w:rsidRPr="00570BCD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BCD">
        <w:rPr>
          <w:sz w:val="26"/>
          <w:szCs w:val="26"/>
        </w:rPr>
        <w:instrText xml:space="preserve"> FORMCHECKBOX </w:instrText>
      </w:r>
      <w:r w:rsidRPr="00570BCD">
        <w:rPr>
          <w:sz w:val="26"/>
          <w:szCs w:val="26"/>
        </w:rPr>
      </w:r>
      <w:r w:rsidRPr="00570BCD">
        <w:rPr>
          <w:sz w:val="26"/>
          <w:szCs w:val="26"/>
        </w:rPr>
        <w:fldChar w:fldCharType="end"/>
      </w:r>
      <w:r w:rsidRPr="00570BCD">
        <w:rPr>
          <w:sz w:val="26"/>
          <w:szCs w:val="26"/>
        </w:rPr>
        <w:t xml:space="preserve">  </w:t>
      </w:r>
      <w:r w:rsidR="000A4BE4">
        <w:rPr>
          <w:sz w:val="26"/>
          <w:szCs w:val="26"/>
        </w:rPr>
        <w:t>L</w:t>
      </w:r>
      <w:r w:rsidR="000A4BE4">
        <w:rPr>
          <w:b/>
          <w:sz w:val="26"/>
          <w:szCs w:val="26"/>
        </w:rPr>
        <w:t>ĩnh vực khác (nêu rõ lĩnh vực):....</w:t>
      </w:r>
    </w:p>
    <w:p w14:paraId="22120A2C" w14:textId="77777777" w:rsidR="009D4440" w:rsidRPr="00570BCD" w:rsidRDefault="00933D59" w:rsidP="00401E7C">
      <w:pPr>
        <w:widowControl w:val="0"/>
        <w:autoSpaceDE w:val="0"/>
        <w:autoSpaceDN w:val="0"/>
        <w:adjustRightInd w:val="0"/>
        <w:spacing w:before="20"/>
        <w:jc w:val="left"/>
        <w:rPr>
          <w:b/>
          <w:sz w:val="26"/>
          <w:szCs w:val="26"/>
          <w:u w:val="single"/>
        </w:rPr>
      </w:pPr>
      <w:r w:rsidRPr="00570BCD">
        <w:rPr>
          <w:b/>
          <w:sz w:val="26"/>
          <w:szCs w:val="26"/>
          <w:u w:val="single"/>
        </w:rPr>
        <w:t>Nhà mạng:</w:t>
      </w:r>
    </w:p>
    <w:p w14:paraId="291D06A3" w14:textId="77777777" w:rsidR="009D4440" w:rsidRPr="00570BCD" w:rsidRDefault="009D4440" w:rsidP="00352257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908"/>
        <w:gridCol w:w="2070"/>
        <w:gridCol w:w="2160"/>
        <w:gridCol w:w="1800"/>
        <w:gridCol w:w="2235"/>
      </w:tblGrid>
      <w:tr w:rsidR="003028DA" w:rsidRPr="00570BCD" w14:paraId="22204CAB" w14:textId="77777777" w:rsidTr="00630AC4">
        <w:tc>
          <w:tcPr>
            <w:tcW w:w="1908" w:type="dxa"/>
            <w:shd w:val="clear" w:color="auto" w:fill="auto"/>
          </w:tcPr>
          <w:p w14:paraId="59946E16" w14:textId="77777777" w:rsidR="003028DA" w:rsidRPr="00570BCD" w:rsidRDefault="008932A5" w:rsidP="008932A5">
            <w:pPr>
              <w:widowControl w:val="0"/>
              <w:autoSpaceDE w:val="0"/>
              <w:autoSpaceDN w:val="0"/>
              <w:adjustRightInd w:val="0"/>
              <w:ind w:left="426"/>
              <w:rPr>
                <w:b/>
                <w:sz w:val="26"/>
                <w:szCs w:val="26"/>
              </w:rPr>
            </w:pPr>
            <w:r w:rsidRPr="00570BC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BCD">
              <w:rPr>
                <w:sz w:val="26"/>
                <w:szCs w:val="26"/>
              </w:rPr>
              <w:instrText xml:space="preserve"> FORMCHECKBOX </w:instrText>
            </w:r>
            <w:r w:rsidRPr="00570BCD">
              <w:rPr>
                <w:sz w:val="26"/>
                <w:szCs w:val="26"/>
              </w:rPr>
            </w:r>
            <w:r w:rsidRPr="00570BCD">
              <w:rPr>
                <w:sz w:val="26"/>
                <w:szCs w:val="26"/>
              </w:rPr>
              <w:fldChar w:fldCharType="end"/>
            </w:r>
            <w:r w:rsidRPr="00570BCD">
              <w:rPr>
                <w:sz w:val="26"/>
                <w:szCs w:val="26"/>
              </w:rPr>
              <w:t xml:space="preserve"> </w:t>
            </w:r>
            <w:r w:rsidR="00630AC4" w:rsidRPr="00570BCD">
              <w:rPr>
                <w:b/>
                <w:sz w:val="26"/>
                <w:szCs w:val="26"/>
              </w:rPr>
              <w:t>Viettel</w:t>
            </w:r>
            <w:r w:rsidR="00C015DB" w:rsidRPr="00570BCD">
              <w:rPr>
                <w:b/>
                <w:sz w:val="26"/>
                <w:szCs w:val="26"/>
              </w:rPr>
              <w:t xml:space="preserve"> </w:t>
            </w:r>
            <w:r w:rsidR="00C015DB" w:rsidRPr="00570BCD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070" w:type="dxa"/>
            <w:shd w:val="clear" w:color="auto" w:fill="auto"/>
          </w:tcPr>
          <w:p w14:paraId="2E5017C9" w14:textId="77777777" w:rsidR="003028DA" w:rsidRPr="00570BCD" w:rsidRDefault="008932A5" w:rsidP="0033478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0BC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BCD">
              <w:rPr>
                <w:sz w:val="26"/>
                <w:szCs w:val="26"/>
              </w:rPr>
              <w:instrText xml:space="preserve"> FORMCHECKBOX </w:instrText>
            </w:r>
            <w:r w:rsidRPr="00570BCD">
              <w:rPr>
                <w:sz w:val="26"/>
                <w:szCs w:val="26"/>
              </w:rPr>
            </w:r>
            <w:r w:rsidRPr="00570BCD">
              <w:rPr>
                <w:sz w:val="26"/>
                <w:szCs w:val="26"/>
              </w:rPr>
              <w:fldChar w:fldCharType="end"/>
            </w:r>
            <w:r w:rsidRPr="00570BCD">
              <w:rPr>
                <w:sz w:val="26"/>
                <w:szCs w:val="26"/>
              </w:rPr>
              <w:t xml:space="preserve"> </w:t>
            </w:r>
            <w:r w:rsidR="009D4440" w:rsidRPr="00570BCD">
              <w:rPr>
                <w:b/>
                <w:sz w:val="26"/>
                <w:szCs w:val="26"/>
              </w:rPr>
              <w:t>Vinaphone</w:t>
            </w:r>
          </w:p>
        </w:tc>
        <w:tc>
          <w:tcPr>
            <w:tcW w:w="2160" w:type="dxa"/>
            <w:shd w:val="clear" w:color="auto" w:fill="auto"/>
          </w:tcPr>
          <w:p w14:paraId="51AD5309" w14:textId="77777777" w:rsidR="003028DA" w:rsidRPr="00570BCD" w:rsidRDefault="008932A5" w:rsidP="0033478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0BC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BCD">
              <w:rPr>
                <w:sz w:val="26"/>
                <w:szCs w:val="26"/>
              </w:rPr>
              <w:instrText xml:space="preserve"> FORMCHECKBOX </w:instrText>
            </w:r>
            <w:r w:rsidRPr="00570BCD">
              <w:rPr>
                <w:sz w:val="26"/>
                <w:szCs w:val="26"/>
              </w:rPr>
            </w:r>
            <w:r w:rsidRPr="00570BCD">
              <w:rPr>
                <w:sz w:val="26"/>
                <w:szCs w:val="26"/>
              </w:rPr>
              <w:fldChar w:fldCharType="end"/>
            </w:r>
            <w:r w:rsidRPr="00570BCD">
              <w:rPr>
                <w:sz w:val="26"/>
                <w:szCs w:val="26"/>
              </w:rPr>
              <w:t xml:space="preserve"> </w:t>
            </w:r>
            <w:r w:rsidR="00630AC4" w:rsidRPr="00570BCD">
              <w:rPr>
                <w:b/>
                <w:sz w:val="26"/>
                <w:szCs w:val="26"/>
              </w:rPr>
              <w:t>MobiFone</w:t>
            </w:r>
          </w:p>
        </w:tc>
        <w:tc>
          <w:tcPr>
            <w:tcW w:w="1800" w:type="dxa"/>
            <w:shd w:val="clear" w:color="auto" w:fill="auto"/>
          </w:tcPr>
          <w:p w14:paraId="01575205" w14:textId="77777777" w:rsidR="003028DA" w:rsidRPr="00570BCD" w:rsidRDefault="00334781" w:rsidP="00EF155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0BCD">
              <w:rPr>
                <w:sz w:val="26"/>
                <w:szCs w:val="26"/>
              </w:rPr>
              <w:t xml:space="preserve"> </w:t>
            </w:r>
            <w:r w:rsidR="00EF155A" w:rsidRPr="00570BC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55A" w:rsidRPr="00570BCD">
              <w:rPr>
                <w:sz w:val="26"/>
                <w:szCs w:val="26"/>
              </w:rPr>
              <w:instrText xml:space="preserve"> FORMCHECKBOX </w:instrText>
            </w:r>
            <w:r w:rsidR="00EF155A" w:rsidRPr="00570BCD">
              <w:rPr>
                <w:sz w:val="26"/>
                <w:szCs w:val="26"/>
              </w:rPr>
            </w:r>
            <w:r w:rsidR="00EF155A" w:rsidRPr="00570BCD">
              <w:rPr>
                <w:sz w:val="26"/>
                <w:szCs w:val="26"/>
              </w:rPr>
              <w:fldChar w:fldCharType="end"/>
            </w:r>
            <w:r w:rsidRPr="00570BCD">
              <w:rPr>
                <w:sz w:val="26"/>
                <w:szCs w:val="26"/>
              </w:rPr>
              <w:t xml:space="preserve"> </w:t>
            </w:r>
            <w:r w:rsidR="009D4440" w:rsidRPr="00570BCD">
              <w:rPr>
                <w:b/>
                <w:sz w:val="26"/>
                <w:szCs w:val="26"/>
              </w:rPr>
              <w:t>Gtel</w:t>
            </w:r>
          </w:p>
        </w:tc>
        <w:tc>
          <w:tcPr>
            <w:tcW w:w="2235" w:type="dxa"/>
            <w:shd w:val="clear" w:color="auto" w:fill="auto"/>
          </w:tcPr>
          <w:p w14:paraId="0DF243D0" w14:textId="77777777" w:rsidR="003028DA" w:rsidRPr="00570BCD" w:rsidRDefault="00EF155A" w:rsidP="00EF155A">
            <w:pPr>
              <w:widowControl w:val="0"/>
              <w:autoSpaceDE w:val="0"/>
              <w:autoSpaceDN w:val="0"/>
              <w:adjustRightInd w:val="0"/>
              <w:ind w:hanging="183"/>
              <w:rPr>
                <w:b/>
                <w:sz w:val="26"/>
                <w:szCs w:val="26"/>
              </w:rPr>
            </w:pPr>
            <w:r w:rsidRPr="00570BCD">
              <w:rPr>
                <w:sz w:val="26"/>
                <w:szCs w:val="26"/>
              </w:rPr>
              <w:t xml:space="preserve">  </w:t>
            </w:r>
            <w:r w:rsidRPr="00570BC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BCD">
              <w:rPr>
                <w:sz w:val="26"/>
                <w:szCs w:val="26"/>
              </w:rPr>
              <w:instrText xml:space="preserve"> FORMCHECKBOX </w:instrText>
            </w:r>
            <w:r w:rsidRPr="00570BCD">
              <w:rPr>
                <w:sz w:val="26"/>
                <w:szCs w:val="26"/>
              </w:rPr>
            </w:r>
            <w:r w:rsidRPr="00570BCD">
              <w:rPr>
                <w:sz w:val="26"/>
                <w:szCs w:val="26"/>
              </w:rPr>
              <w:fldChar w:fldCharType="end"/>
            </w:r>
            <w:r w:rsidRPr="00570BCD">
              <w:rPr>
                <w:sz w:val="26"/>
                <w:szCs w:val="26"/>
              </w:rPr>
              <w:t xml:space="preserve"> V</w:t>
            </w:r>
            <w:r w:rsidR="00CC056C" w:rsidRPr="00570BCD">
              <w:rPr>
                <w:b/>
                <w:sz w:val="26"/>
                <w:szCs w:val="26"/>
              </w:rPr>
              <w:t>ietna</w:t>
            </w:r>
            <w:r w:rsidR="009D4440" w:rsidRPr="00570BCD">
              <w:rPr>
                <w:b/>
                <w:sz w:val="26"/>
                <w:szCs w:val="26"/>
              </w:rPr>
              <w:t>mobile</w:t>
            </w:r>
          </w:p>
        </w:tc>
      </w:tr>
    </w:tbl>
    <w:p w14:paraId="4C2A13C0" w14:textId="77777777" w:rsidR="00D73108" w:rsidRPr="00570BCD" w:rsidRDefault="00D73108" w:rsidP="00352257">
      <w:pPr>
        <w:widowControl w:val="0"/>
        <w:autoSpaceDE w:val="0"/>
        <w:autoSpaceDN w:val="0"/>
        <w:adjustRightInd w:val="0"/>
        <w:spacing w:after="120"/>
        <w:rPr>
          <w:i/>
          <w:sz w:val="26"/>
          <w:szCs w:val="26"/>
        </w:rPr>
      </w:pPr>
      <w:r w:rsidRPr="00570BCD">
        <w:rPr>
          <w:b/>
          <w:sz w:val="26"/>
          <w:szCs w:val="26"/>
          <w:u w:val="single"/>
        </w:rPr>
        <w:t>Nội dung:</w:t>
      </w:r>
      <w:r w:rsidRPr="00570BCD">
        <w:rPr>
          <w:sz w:val="26"/>
          <w:szCs w:val="26"/>
        </w:rPr>
        <w:t xml:space="preserve"> </w:t>
      </w:r>
      <w:r w:rsidRPr="00570BCD">
        <w:rPr>
          <w:i/>
          <w:sz w:val="26"/>
          <w:szCs w:val="26"/>
        </w:rPr>
        <w:t>(dự kiến</w:t>
      </w:r>
      <w:r w:rsidR="00F12EB3" w:rsidRPr="00570BCD">
        <w:rPr>
          <w:i/>
          <w:sz w:val="26"/>
          <w:szCs w:val="26"/>
        </w:rPr>
        <w:t xml:space="preserve"> tối thiểu 2 nội dung</w:t>
      </w:r>
      <w:r w:rsidRPr="00570BCD">
        <w:rPr>
          <w:i/>
          <w:sz w:val="26"/>
          <w:szCs w:val="2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961"/>
      </w:tblGrid>
      <w:tr w:rsidR="00F12EB3" w:rsidRPr="00570BCD" w14:paraId="7AE09A17" w14:textId="77777777" w:rsidTr="00F12EB3">
        <w:tc>
          <w:tcPr>
            <w:tcW w:w="567" w:type="dxa"/>
            <w:shd w:val="clear" w:color="auto" w:fill="auto"/>
          </w:tcPr>
          <w:p w14:paraId="054483DC" w14:textId="77777777" w:rsidR="007359FA" w:rsidRPr="00570BCD" w:rsidRDefault="007359FA" w:rsidP="00F12E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570BC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11" w:type="dxa"/>
            <w:shd w:val="clear" w:color="auto" w:fill="auto"/>
          </w:tcPr>
          <w:p w14:paraId="30833549" w14:textId="77777777" w:rsidR="007359FA" w:rsidRPr="00570BCD" w:rsidRDefault="007359FA" w:rsidP="00F12E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570BCD">
              <w:rPr>
                <w:b/>
                <w:sz w:val="26"/>
                <w:szCs w:val="26"/>
              </w:rPr>
              <w:t>Nội dung Quảng cáo</w:t>
            </w:r>
          </w:p>
        </w:tc>
        <w:tc>
          <w:tcPr>
            <w:tcW w:w="4961" w:type="dxa"/>
            <w:shd w:val="clear" w:color="auto" w:fill="auto"/>
          </w:tcPr>
          <w:p w14:paraId="34A00B5C" w14:textId="77777777" w:rsidR="007359FA" w:rsidRPr="00570BCD" w:rsidRDefault="007359FA" w:rsidP="00F12E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570BCD">
              <w:rPr>
                <w:b/>
                <w:sz w:val="26"/>
                <w:szCs w:val="26"/>
              </w:rPr>
              <w:t>Nội dung CSKH hoặc thông tin nội bộ</w:t>
            </w:r>
          </w:p>
        </w:tc>
      </w:tr>
      <w:tr w:rsidR="00F12EB3" w:rsidRPr="00570BCD" w14:paraId="7F335751" w14:textId="77777777" w:rsidTr="00F12EB3">
        <w:tc>
          <w:tcPr>
            <w:tcW w:w="567" w:type="dxa"/>
            <w:shd w:val="clear" w:color="auto" w:fill="auto"/>
          </w:tcPr>
          <w:p w14:paraId="1584641C" w14:textId="77777777" w:rsidR="007359FA" w:rsidRPr="00570BCD" w:rsidRDefault="00161C5E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  <w:r w:rsidRPr="00570BC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301547A" w14:textId="77777777" w:rsidR="007359FA" w:rsidRPr="00570BCD" w:rsidRDefault="007359FA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</w:p>
          <w:p w14:paraId="351278AE" w14:textId="77777777" w:rsidR="00FE3D2D" w:rsidRPr="00570BCD" w:rsidRDefault="00FE3D2D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</w:p>
          <w:p w14:paraId="20AC7312" w14:textId="77777777" w:rsidR="00FE3D2D" w:rsidRPr="00570BCD" w:rsidRDefault="00FE3D2D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12C73470" w14:textId="77777777" w:rsidR="007359FA" w:rsidRPr="00570BCD" w:rsidRDefault="007359FA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</w:p>
        </w:tc>
      </w:tr>
      <w:tr w:rsidR="00F12EB3" w:rsidRPr="00570BCD" w14:paraId="0B874A54" w14:textId="77777777" w:rsidTr="00F12EB3">
        <w:tc>
          <w:tcPr>
            <w:tcW w:w="567" w:type="dxa"/>
            <w:shd w:val="clear" w:color="auto" w:fill="auto"/>
          </w:tcPr>
          <w:p w14:paraId="6FA9CC30" w14:textId="77777777" w:rsidR="007359FA" w:rsidRPr="00570BCD" w:rsidRDefault="00161C5E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  <w:r w:rsidRPr="00570BCD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600B40C0" w14:textId="77777777" w:rsidR="00FE3D2D" w:rsidRPr="00570BCD" w:rsidRDefault="00FE3D2D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  <w:p w14:paraId="2ABFF492" w14:textId="77777777" w:rsidR="00161C5E" w:rsidRPr="00570BCD" w:rsidRDefault="00161C5E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  <w:p w14:paraId="21165151" w14:textId="77777777" w:rsidR="00FE3D2D" w:rsidRPr="00570BCD" w:rsidRDefault="00FE3D2D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703A66D1" w14:textId="77777777" w:rsidR="007359FA" w:rsidRPr="00570BCD" w:rsidRDefault="007359FA" w:rsidP="00F12EB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</w:p>
        </w:tc>
      </w:tr>
    </w:tbl>
    <w:p w14:paraId="603B294B" w14:textId="77777777" w:rsidR="0002022D" w:rsidRPr="00570BCD" w:rsidRDefault="0002022D" w:rsidP="0002022D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</w:p>
    <w:p w14:paraId="58AC059A" w14:textId="77777777" w:rsidR="007654AE" w:rsidRPr="00570BCD" w:rsidRDefault="00D73108" w:rsidP="000937DC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sz w:val="26"/>
          <w:szCs w:val="26"/>
        </w:rPr>
      </w:pPr>
      <w:r w:rsidRPr="00570BCD">
        <w:rPr>
          <w:b/>
          <w:sz w:val="26"/>
          <w:szCs w:val="26"/>
        </w:rPr>
        <w:t>Chúng tôi cam kết</w:t>
      </w:r>
      <w:r w:rsidR="007654AE" w:rsidRPr="00570BCD">
        <w:rPr>
          <w:b/>
          <w:sz w:val="26"/>
          <w:szCs w:val="26"/>
        </w:rPr>
        <w:t>:</w:t>
      </w:r>
    </w:p>
    <w:p w14:paraId="5A5FB93D" w14:textId="77777777" w:rsidR="000A4BE4" w:rsidRDefault="000A4BE4" w:rsidP="000A4BE4">
      <w:pPr>
        <w:numPr>
          <w:ilvl w:val="0"/>
          <w:numId w:val="19"/>
        </w:numPr>
        <w:rPr>
          <w:noProof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Sử dụng thương hiệu trên để gửi tin nhắn theo đúng mục đích, đúng lĩnh vực đã đăng ký, đúng quy định của pháp luật; không gửi tin nhắn Spam </w:t>
      </w:r>
      <w:r>
        <w:rPr>
          <w:noProof/>
          <w:color w:val="000000"/>
          <w:sz w:val="26"/>
          <w:szCs w:val="26"/>
        </w:rPr>
        <w:t>và không vi phạm quy định hợp đồng hợp tác giữa hai bên</w:t>
      </w:r>
      <w:r>
        <w:rPr>
          <w:color w:val="000000"/>
          <w:sz w:val="26"/>
          <w:szCs w:val="26"/>
        </w:rPr>
        <w:t xml:space="preserve"> nếu sai chúng tôi hoàn toàn chịu trách nhiệm.</w:t>
      </w:r>
      <w:r>
        <w:rPr>
          <w:noProof/>
          <w:color w:val="000000"/>
          <w:sz w:val="26"/>
          <w:szCs w:val="26"/>
        </w:rPr>
        <w:t xml:space="preserve"> </w:t>
      </w:r>
    </w:p>
    <w:p w14:paraId="25524043" w14:textId="77777777" w:rsidR="000A4BE4" w:rsidRDefault="000A4BE4" w:rsidP="000A4BE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Chịu trách nhiệm hoàn toàn trước pháp luật về tính trung thực, hợp pháp đối với toàn bộ các thông tin, tài liệu đăng ký khai báo dịch vụ.</w:t>
      </w:r>
    </w:p>
    <w:p w14:paraId="5F7821C8" w14:textId="77777777" w:rsidR="000A4BE4" w:rsidRDefault="000A4BE4" w:rsidP="000A4BE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softHyphen/>
      </w:r>
      <w:r>
        <w:rPr>
          <w:b/>
          <w:color w:val="000000"/>
          <w:sz w:val="26"/>
          <w:szCs w:val="26"/>
        </w:rPr>
        <w:softHyphen/>
      </w:r>
      <w:r>
        <w:rPr>
          <w:b/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t xml:space="preserve">Nội dung hoạt động của website về lĩnh vực </w:t>
      </w:r>
      <w:r>
        <w:rPr>
          <w:b/>
          <w:color w:val="000000"/>
          <w:sz w:val="26"/>
          <w:szCs w:val="26"/>
          <w:vertAlign w:val="superscript"/>
        </w:rPr>
        <w:t>[1]</w:t>
      </w:r>
      <w:r>
        <w:rPr>
          <w:color w:val="000000"/>
          <w:sz w:val="26"/>
          <w:szCs w:val="26"/>
        </w:rPr>
        <w:t>: ……………………………</w:t>
      </w:r>
    </w:p>
    <w:p w14:paraId="1EB4CE86" w14:textId="77777777" w:rsidR="000A4BE4" w:rsidRDefault="000A4BE4" w:rsidP="000A4BE4">
      <w:pPr>
        <w:widowControl w:val="0"/>
        <w:autoSpaceDE w:val="0"/>
        <w:autoSpaceDN w:val="0"/>
        <w:adjustRightInd w:val="0"/>
        <w:spacing w:line="288" w:lineRule="auto"/>
        <w:ind w:left="1080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………………………………………………………………………………..</w:t>
      </w:r>
    </w:p>
    <w:p w14:paraId="1963AE7E" w14:textId="77777777" w:rsidR="000A4BE4" w:rsidRDefault="000A4BE4" w:rsidP="000A4BE4">
      <w:pPr>
        <w:widowControl w:val="0"/>
        <w:autoSpaceDE w:val="0"/>
        <w:autoSpaceDN w:val="0"/>
        <w:adjustRightInd w:val="0"/>
        <w:spacing w:line="288" w:lineRule="auto"/>
        <w:ind w:left="1080"/>
        <w:rPr>
          <w:sz w:val="26"/>
          <w:szCs w:val="26"/>
        </w:rPr>
      </w:pPr>
      <w:r>
        <w:rPr>
          <w:i/>
          <w:sz w:val="26"/>
          <w:szCs w:val="26"/>
        </w:rPr>
        <w:t>(ảnh đại diện website phụ lục đình kèm).</w:t>
      </w:r>
      <w:r>
        <w:rPr>
          <w:sz w:val="26"/>
          <w:szCs w:val="26"/>
        </w:rPr>
        <w:t xml:space="preserve"> Khi có sự thay đổi của lĩnh vực hoạt động trên website chúng tôi sẽ có trách nhiệm thông báo lại tới Quý Đối tác trong vòng 7 ngày kể từ ngày thay đổi.</w:t>
      </w:r>
    </w:p>
    <w:p w14:paraId="2029DA03" w14:textId="77777777" w:rsidR="000A4BE4" w:rsidRDefault="000A4BE4" w:rsidP="000A4BE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Thời hạn hiệu lực của ủy quyền: từ ngày ký cho tới khi có thông báo khác từ Quý Đối tác hoặc chúng tôi.</w:t>
      </w:r>
    </w:p>
    <w:p w14:paraId="009D6E73" w14:textId="77777777" w:rsidR="0002022D" w:rsidRPr="00570BCD" w:rsidRDefault="008C7327" w:rsidP="00FD654E">
      <w:pPr>
        <w:widowControl w:val="0"/>
        <w:autoSpaceDE w:val="0"/>
        <w:autoSpaceDN w:val="0"/>
        <w:adjustRightInd w:val="0"/>
        <w:spacing w:before="120" w:line="240" w:lineRule="exact"/>
        <w:ind w:firstLine="720"/>
        <w:jc w:val="left"/>
        <w:rPr>
          <w:sz w:val="26"/>
          <w:szCs w:val="26"/>
        </w:rPr>
      </w:pPr>
      <w:r w:rsidRPr="00570BCD">
        <w:rPr>
          <w:sz w:val="26"/>
          <w:szCs w:val="26"/>
        </w:rPr>
        <w:t>Trân trọng cảm ơn./.</w:t>
      </w:r>
    </w:p>
    <w:p w14:paraId="32A2DE96" w14:textId="77777777" w:rsidR="000937DC" w:rsidRDefault="000A4BE4" w:rsidP="000A4BE4">
      <w:pPr>
        <w:widowControl w:val="0"/>
        <w:tabs>
          <w:tab w:val="left" w:pos="6840"/>
        </w:tabs>
        <w:autoSpaceDE w:val="0"/>
        <w:autoSpaceDN w:val="0"/>
        <w:adjustRightInd w:val="0"/>
        <w:spacing w:before="120" w:line="240" w:lineRule="exact"/>
        <w:ind w:firstLine="720"/>
        <w:jc w:val="left"/>
      </w:pPr>
      <w:r>
        <w:tab/>
      </w:r>
    </w:p>
    <w:p w14:paraId="2D41EBCC" w14:textId="77777777" w:rsidR="000A4BE4" w:rsidRDefault="000A4BE4" w:rsidP="000A4BE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tab/>
        <w:t xml:space="preserve">                                                              </w:t>
      </w:r>
      <w:r>
        <w:rPr>
          <w:i/>
          <w:noProof/>
          <w:lang w:val="vi-VN"/>
        </w:rPr>
        <w:t>……………</w:t>
      </w:r>
      <w:r>
        <w:rPr>
          <w:i/>
          <w:noProof/>
        </w:rPr>
        <w:t>,</w:t>
      </w:r>
      <w:r>
        <w:rPr>
          <w:i/>
          <w:noProof/>
          <w:lang w:val="vi-VN"/>
        </w:rPr>
        <w:t>ngày     tháng       năm 20...</w:t>
      </w:r>
    </w:p>
    <w:p w14:paraId="54FFC524" w14:textId="77777777" w:rsidR="000A4BE4" w:rsidRPr="0003652A" w:rsidRDefault="000A4BE4" w:rsidP="000A4BE4">
      <w:pPr>
        <w:widowControl w:val="0"/>
        <w:tabs>
          <w:tab w:val="left" w:pos="7965"/>
        </w:tabs>
        <w:autoSpaceDE w:val="0"/>
        <w:autoSpaceDN w:val="0"/>
        <w:adjustRightInd w:val="0"/>
        <w:spacing w:before="120" w:line="240" w:lineRule="exact"/>
        <w:ind w:firstLine="72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5966"/>
      </w:tblGrid>
      <w:tr w:rsidR="0002022D" w:rsidRPr="0003652A" w14:paraId="52011840" w14:textId="77777777">
        <w:tc>
          <w:tcPr>
            <w:tcW w:w="4788" w:type="dxa"/>
          </w:tcPr>
          <w:p w14:paraId="733AD7F8" w14:textId="77777777" w:rsidR="0002022D" w:rsidRPr="00EB7C93" w:rsidRDefault="0002022D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sz w:val="22"/>
                <w:u w:val="single"/>
              </w:rPr>
            </w:pPr>
            <w:r w:rsidRPr="00EB7C93">
              <w:rPr>
                <w:b/>
                <w:i/>
                <w:sz w:val="22"/>
                <w:u w:val="single"/>
              </w:rPr>
              <w:t>Nơi nhận:</w:t>
            </w:r>
          </w:p>
          <w:p w14:paraId="337C3E2E" w14:textId="77777777" w:rsidR="0002022D" w:rsidRPr="0003652A" w:rsidRDefault="00FE2AB0" w:rsidP="00FE2A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left"/>
            </w:pPr>
            <w:r w:rsidRPr="00EB7C93">
              <w:rPr>
                <w:sz w:val="22"/>
              </w:rPr>
              <w:t>Như trên</w:t>
            </w:r>
          </w:p>
        </w:tc>
        <w:tc>
          <w:tcPr>
            <w:tcW w:w="6570" w:type="dxa"/>
          </w:tcPr>
          <w:p w14:paraId="406A3291" w14:textId="77777777" w:rsidR="0002022D" w:rsidRPr="0003652A" w:rsidRDefault="00FE2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652A">
              <w:rPr>
                <w:b/>
              </w:rPr>
              <w:t>ĐẠI DIỆN CÔNG TY</w:t>
            </w:r>
          </w:p>
          <w:p w14:paraId="4522C5EF" w14:textId="77777777" w:rsidR="000A4BE4" w:rsidRDefault="000A4BE4" w:rsidP="000A4B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noProof/>
                <w:lang w:val="vi-VN"/>
              </w:rPr>
              <w:t>(Ký tên &amp; đóng dấu)</w:t>
            </w:r>
          </w:p>
          <w:p w14:paraId="621032D2" w14:textId="77777777" w:rsidR="00CC5B3B" w:rsidRDefault="00CC5B3B" w:rsidP="00CC5B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227A89B1" w14:textId="77777777" w:rsidR="00CC5B3B" w:rsidRPr="0003652A" w:rsidRDefault="00CC5B3B" w:rsidP="00C040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</w:tbl>
    <w:p w14:paraId="0F0C3DFF" w14:textId="77777777" w:rsidR="0002022D" w:rsidRPr="00EF1978" w:rsidRDefault="0002022D" w:rsidP="0048267D">
      <w:pPr>
        <w:tabs>
          <w:tab w:val="left" w:pos="6300"/>
        </w:tabs>
        <w:rPr>
          <w:b/>
          <w:sz w:val="20"/>
          <w:szCs w:val="20"/>
          <w:vertAlign w:val="superscript"/>
        </w:rPr>
      </w:pPr>
    </w:p>
    <w:sectPr w:rsidR="0002022D" w:rsidRPr="00EF1978" w:rsidSect="00C015DB">
      <w:headerReference w:type="default" r:id="rId7"/>
      <w:footerReference w:type="default" r:id="rId8"/>
      <w:pgSz w:w="12240" w:h="15840" w:code="1"/>
      <w:pgMar w:top="1138" w:right="850" w:bottom="1411" w:left="1008" w:header="720" w:footer="3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E1FC" w14:textId="77777777" w:rsidR="008618BB" w:rsidRDefault="008618BB" w:rsidP="0048267D">
      <w:r>
        <w:separator/>
      </w:r>
    </w:p>
  </w:endnote>
  <w:endnote w:type="continuationSeparator" w:id="0">
    <w:p w14:paraId="2FA9494A" w14:textId="77777777" w:rsidR="008618BB" w:rsidRDefault="008618BB" w:rsidP="0048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631B" w14:textId="77777777" w:rsidR="0048267D" w:rsidRDefault="004826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793">
      <w:rPr>
        <w:noProof/>
      </w:rPr>
      <w:t>1</w:t>
    </w:r>
    <w:r>
      <w:rPr>
        <w:noProof/>
      </w:rPr>
      <w:fldChar w:fldCharType="end"/>
    </w:r>
  </w:p>
  <w:p w14:paraId="661AAD11" w14:textId="77777777" w:rsidR="0048267D" w:rsidRPr="00EF1978" w:rsidRDefault="0048267D" w:rsidP="0048267D">
    <w:pPr>
      <w:tabs>
        <w:tab w:val="left" w:pos="6300"/>
      </w:tabs>
      <w:rPr>
        <w:b/>
        <w:sz w:val="20"/>
        <w:szCs w:val="20"/>
        <w:vertAlign w:val="superscript"/>
      </w:rPr>
    </w:pPr>
    <w:r w:rsidRPr="00EF1978">
      <w:rPr>
        <w:b/>
        <w:sz w:val="20"/>
        <w:szCs w:val="20"/>
      </w:rPr>
      <w:t xml:space="preserve">Ghi chú: </w:t>
    </w:r>
    <w:r w:rsidRPr="00EF1978">
      <w:rPr>
        <w:b/>
        <w:sz w:val="20"/>
        <w:szCs w:val="20"/>
        <w:vertAlign w:val="superscript"/>
      </w:rPr>
      <w:t xml:space="preserve">[1] </w:t>
    </w:r>
    <w:r w:rsidRPr="00EF1978">
      <w:rPr>
        <w:sz w:val="20"/>
        <w:szCs w:val="20"/>
      </w:rPr>
      <w:t>Trường hợp Brandname lấy theo tên website cần nêu rõ</w:t>
    </w:r>
    <w:r w:rsidR="005D2131">
      <w:rPr>
        <w:sz w:val="20"/>
        <w:szCs w:val="20"/>
      </w:rPr>
      <w:t xml:space="preserve"> lĩnh vực hoạt động website</w:t>
    </w:r>
    <w:r w:rsidRPr="00EF1978">
      <w:rPr>
        <w:sz w:val="20"/>
        <w:szCs w:val="20"/>
      </w:rPr>
      <w:t xml:space="preserve"> </w:t>
    </w:r>
    <w:r w:rsidR="005D2131">
      <w:rPr>
        <w:sz w:val="20"/>
        <w:szCs w:val="20"/>
      </w:rPr>
      <w:t>trong</w:t>
    </w:r>
    <w:r w:rsidRPr="00EF1978">
      <w:rPr>
        <w:sz w:val="20"/>
        <w:szCs w:val="20"/>
      </w:rPr>
      <w:t xml:space="preserve"> cam kết </w:t>
    </w:r>
    <w:r w:rsidR="00B81F06">
      <w:rPr>
        <w:sz w:val="20"/>
        <w:szCs w:val="20"/>
      </w:rPr>
      <w:t>và phụ lục công văn đính kèm ảnh đại diện website có đóng dấu giáp lai</w:t>
    </w:r>
    <w:r w:rsidRPr="00EF1978">
      <w:rPr>
        <w:sz w:val="20"/>
        <w:szCs w:val="20"/>
      </w:rPr>
      <w:t>.</w:t>
    </w:r>
    <w:r>
      <w:rPr>
        <w:sz w:val="20"/>
        <w:szCs w:val="20"/>
      </w:rPr>
      <w:t xml:space="preserve"> Brandname không lấy theo tên website bỏ qua nội dung này.</w:t>
    </w:r>
  </w:p>
  <w:p w14:paraId="286E501A" w14:textId="77777777" w:rsidR="0048267D" w:rsidRDefault="0048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BC9E5" w14:textId="77777777" w:rsidR="008618BB" w:rsidRDefault="008618BB" w:rsidP="0048267D">
      <w:r>
        <w:separator/>
      </w:r>
    </w:p>
  </w:footnote>
  <w:footnote w:type="continuationSeparator" w:id="0">
    <w:p w14:paraId="78BBF815" w14:textId="77777777" w:rsidR="008618BB" w:rsidRDefault="008618BB" w:rsidP="0048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FAFC" w14:textId="77777777" w:rsidR="002A7231" w:rsidRPr="00CC6774" w:rsidRDefault="002A7231" w:rsidP="002A7231">
    <w:pPr>
      <w:spacing w:before="120" w:after="120"/>
      <w:jc w:val="right"/>
      <w:rPr>
        <w:b/>
        <w:i/>
      </w:rPr>
    </w:pPr>
    <w:r>
      <w:rPr>
        <w:b/>
        <w:i/>
      </w:rPr>
      <w:t xml:space="preserve">Biểu mẫu 02. Công văn đăng ký </w:t>
    </w:r>
    <w:r w:rsidR="00821EFC">
      <w:rPr>
        <w:b/>
        <w:i/>
      </w:rPr>
      <w:t>Khách hàng – Đại lý</w:t>
    </w:r>
  </w:p>
  <w:p w14:paraId="422F6831" w14:textId="77777777" w:rsidR="002A7231" w:rsidRDefault="002A7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196"/>
    <w:multiLevelType w:val="hybridMultilevel"/>
    <w:tmpl w:val="14042ECC"/>
    <w:lvl w:ilvl="0" w:tplc="E9BED0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C2E"/>
    <w:multiLevelType w:val="hybridMultilevel"/>
    <w:tmpl w:val="482AE2C0"/>
    <w:lvl w:ilvl="0" w:tplc="574A317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72E"/>
    <w:multiLevelType w:val="hybridMultilevel"/>
    <w:tmpl w:val="0D32B132"/>
    <w:lvl w:ilvl="0" w:tplc="AA703290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80B80"/>
    <w:multiLevelType w:val="hybridMultilevel"/>
    <w:tmpl w:val="C734A576"/>
    <w:lvl w:ilvl="0" w:tplc="3EE432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0D2"/>
    <w:multiLevelType w:val="hybridMultilevel"/>
    <w:tmpl w:val="670E01EC"/>
    <w:lvl w:ilvl="0" w:tplc="3704F6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70B6"/>
    <w:multiLevelType w:val="hybridMultilevel"/>
    <w:tmpl w:val="870C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471B"/>
    <w:multiLevelType w:val="hybridMultilevel"/>
    <w:tmpl w:val="3B44F616"/>
    <w:lvl w:ilvl="0" w:tplc="5A805D4C">
      <w:numFmt w:val="bullet"/>
      <w:lvlText w:val=""/>
      <w:lvlJc w:val="left"/>
      <w:pPr>
        <w:ind w:left="785" w:hanging="360"/>
      </w:pPr>
      <w:rPr>
        <w:rFonts w:ascii="Wingdings 2" w:eastAsia="Times New Roman" w:hAnsi="Wingdings 2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E3D12"/>
    <w:multiLevelType w:val="hybridMultilevel"/>
    <w:tmpl w:val="3E8E6200"/>
    <w:lvl w:ilvl="0" w:tplc="86D03E3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C79C1"/>
    <w:multiLevelType w:val="hybridMultilevel"/>
    <w:tmpl w:val="4DC87A14"/>
    <w:lvl w:ilvl="0" w:tplc="BB182B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854A2"/>
    <w:multiLevelType w:val="hybridMultilevel"/>
    <w:tmpl w:val="08D08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12417"/>
    <w:multiLevelType w:val="hybridMultilevel"/>
    <w:tmpl w:val="DA5E040E"/>
    <w:lvl w:ilvl="0" w:tplc="04208F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33B53"/>
    <w:multiLevelType w:val="hybridMultilevel"/>
    <w:tmpl w:val="30A2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06F8"/>
    <w:multiLevelType w:val="hybridMultilevel"/>
    <w:tmpl w:val="94A2A274"/>
    <w:lvl w:ilvl="0" w:tplc="77FED8E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124A9B"/>
    <w:multiLevelType w:val="hybridMultilevel"/>
    <w:tmpl w:val="EAAEB002"/>
    <w:lvl w:ilvl="0" w:tplc="317002A0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4079BE"/>
    <w:multiLevelType w:val="hybridMultilevel"/>
    <w:tmpl w:val="0896D56E"/>
    <w:lvl w:ilvl="0" w:tplc="AC0E1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604D4"/>
    <w:multiLevelType w:val="hybridMultilevel"/>
    <w:tmpl w:val="814247C2"/>
    <w:lvl w:ilvl="0" w:tplc="61E0510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B462B"/>
    <w:multiLevelType w:val="hybridMultilevel"/>
    <w:tmpl w:val="64AEE7FC"/>
    <w:lvl w:ilvl="0" w:tplc="BB182B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04755"/>
    <w:multiLevelType w:val="hybridMultilevel"/>
    <w:tmpl w:val="4100136A"/>
    <w:lvl w:ilvl="0" w:tplc="5C628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558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547839">
    <w:abstractNumId w:val="14"/>
  </w:num>
  <w:num w:numId="3" w16cid:durableId="2054649">
    <w:abstractNumId w:val="16"/>
  </w:num>
  <w:num w:numId="4" w16cid:durableId="1971742113">
    <w:abstractNumId w:val="17"/>
  </w:num>
  <w:num w:numId="5" w16cid:durableId="758520581">
    <w:abstractNumId w:val="3"/>
  </w:num>
  <w:num w:numId="6" w16cid:durableId="923605838">
    <w:abstractNumId w:val="8"/>
  </w:num>
  <w:num w:numId="7" w16cid:durableId="632515782">
    <w:abstractNumId w:val="5"/>
  </w:num>
  <w:num w:numId="8" w16cid:durableId="702707457">
    <w:abstractNumId w:val="2"/>
  </w:num>
  <w:num w:numId="9" w16cid:durableId="942225966">
    <w:abstractNumId w:val="7"/>
  </w:num>
  <w:num w:numId="10" w16cid:durableId="1166244401">
    <w:abstractNumId w:val="0"/>
  </w:num>
  <w:num w:numId="11" w16cid:durableId="132218670">
    <w:abstractNumId w:val="13"/>
  </w:num>
  <w:num w:numId="12" w16cid:durableId="1633362184">
    <w:abstractNumId w:val="1"/>
  </w:num>
  <w:num w:numId="13" w16cid:durableId="2019036552">
    <w:abstractNumId w:val="11"/>
  </w:num>
  <w:num w:numId="14" w16cid:durableId="1209339835">
    <w:abstractNumId w:val="6"/>
  </w:num>
  <w:num w:numId="15" w16cid:durableId="1017543784">
    <w:abstractNumId w:val="4"/>
  </w:num>
  <w:num w:numId="16" w16cid:durableId="1737969667">
    <w:abstractNumId w:val="15"/>
  </w:num>
  <w:num w:numId="17" w16cid:durableId="1322276628">
    <w:abstractNumId w:val="12"/>
  </w:num>
  <w:num w:numId="18" w16cid:durableId="1831291569">
    <w:abstractNumId w:val="9"/>
  </w:num>
  <w:num w:numId="19" w16cid:durableId="105370098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2D"/>
    <w:rsid w:val="00011E6C"/>
    <w:rsid w:val="00011FB8"/>
    <w:rsid w:val="0002022D"/>
    <w:rsid w:val="00022234"/>
    <w:rsid w:val="00022301"/>
    <w:rsid w:val="00031F88"/>
    <w:rsid w:val="0003652A"/>
    <w:rsid w:val="000712FC"/>
    <w:rsid w:val="00071347"/>
    <w:rsid w:val="000937DC"/>
    <w:rsid w:val="000952D6"/>
    <w:rsid w:val="000A4BE4"/>
    <w:rsid w:val="000D14FD"/>
    <w:rsid w:val="000E026C"/>
    <w:rsid w:val="000E282C"/>
    <w:rsid w:val="000E7296"/>
    <w:rsid w:val="00103F1F"/>
    <w:rsid w:val="00103FF3"/>
    <w:rsid w:val="00155859"/>
    <w:rsid w:val="00161C5E"/>
    <w:rsid w:val="00175357"/>
    <w:rsid w:val="00177C5F"/>
    <w:rsid w:val="00192D24"/>
    <w:rsid w:val="001C47B0"/>
    <w:rsid w:val="001C632D"/>
    <w:rsid w:val="001D5684"/>
    <w:rsid w:val="001F28F2"/>
    <w:rsid w:val="001F6A5C"/>
    <w:rsid w:val="00203AEA"/>
    <w:rsid w:val="002112CA"/>
    <w:rsid w:val="002134AE"/>
    <w:rsid w:val="00222368"/>
    <w:rsid w:val="00232C73"/>
    <w:rsid w:val="00233DD7"/>
    <w:rsid w:val="00234FA3"/>
    <w:rsid w:val="0029466B"/>
    <w:rsid w:val="00296B9E"/>
    <w:rsid w:val="002A7231"/>
    <w:rsid w:val="002E62E3"/>
    <w:rsid w:val="002F30CA"/>
    <w:rsid w:val="003028DA"/>
    <w:rsid w:val="00334781"/>
    <w:rsid w:val="00345EE1"/>
    <w:rsid w:val="00346ED8"/>
    <w:rsid w:val="00352257"/>
    <w:rsid w:val="003533A4"/>
    <w:rsid w:val="00380152"/>
    <w:rsid w:val="00396DB3"/>
    <w:rsid w:val="003B218E"/>
    <w:rsid w:val="003D55CF"/>
    <w:rsid w:val="003E14F9"/>
    <w:rsid w:val="00401E7C"/>
    <w:rsid w:val="00406EA5"/>
    <w:rsid w:val="00407C9C"/>
    <w:rsid w:val="00411205"/>
    <w:rsid w:val="0041283E"/>
    <w:rsid w:val="00430BA0"/>
    <w:rsid w:val="004338C1"/>
    <w:rsid w:val="00437CEA"/>
    <w:rsid w:val="00451A94"/>
    <w:rsid w:val="00481CFE"/>
    <w:rsid w:val="0048267D"/>
    <w:rsid w:val="004B25B2"/>
    <w:rsid w:val="004C0012"/>
    <w:rsid w:val="004D7203"/>
    <w:rsid w:val="004E1D1A"/>
    <w:rsid w:val="004E2A8B"/>
    <w:rsid w:val="004F758F"/>
    <w:rsid w:val="00502C5B"/>
    <w:rsid w:val="00510BD4"/>
    <w:rsid w:val="00516249"/>
    <w:rsid w:val="00541E54"/>
    <w:rsid w:val="00564D51"/>
    <w:rsid w:val="00570BCD"/>
    <w:rsid w:val="005800FF"/>
    <w:rsid w:val="005B07D4"/>
    <w:rsid w:val="005D2131"/>
    <w:rsid w:val="005E01E6"/>
    <w:rsid w:val="00601AE0"/>
    <w:rsid w:val="00612F00"/>
    <w:rsid w:val="00630128"/>
    <w:rsid w:val="00630AC4"/>
    <w:rsid w:val="00631240"/>
    <w:rsid w:val="00632AB2"/>
    <w:rsid w:val="0066549B"/>
    <w:rsid w:val="00673292"/>
    <w:rsid w:val="006771B2"/>
    <w:rsid w:val="0068756C"/>
    <w:rsid w:val="006A4C7D"/>
    <w:rsid w:val="006A7F5F"/>
    <w:rsid w:val="006C19E5"/>
    <w:rsid w:val="006C3A09"/>
    <w:rsid w:val="006D1CBB"/>
    <w:rsid w:val="006D2087"/>
    <w:rsid w:val="00711B8C"/>
    <w:rsid w:val="00724B21"/>
    <w:rsid w:val="00731478"/>
    <w:rsid w:val="007359FA"/>
    <w:rsid w:val="00752CAE"/>
    <w:rsid w:val="00760350"/>
    <w:rsid w:val="007654AE"/>
    <w:rsid w:val="00772362"/>
    <w:rsid w:val="0078589E"/>
    <w:rsid w:val="00786E24"/>
    <w:rsid w:val="007A38C8"/>
    <w:rsid w:val="007C2E58"/>
    <w:rsid w:val="007D3EDC"/>
    <w:rsid w:val="007D585D"/>
    <w:rsid w:val="007E0687"/>
    <w:rsid w:val="007F77CF"/>
    <w:rsid w:val="00810430"/>
    <w:rsid w:val="00821EFC"/>
    <w:rsid w:val="00824AC0"/>
    <w:rsid w:val="0082522B"/>
    <w:rsid w:val="00834331"/>
    <w:rsid w:val="00834C0F"/>
    <w:rsid w:val="00857C2F"/>
    <w:rsid w:val="008618BB"/>
    <w:rsid w:val="00862185"/>
    <w:rsid w:val="00865A75"/>
    <w:rsid w:val="008932A5"/>
    <w:rsid w:val="008C7327"/>
    <w:rsid w:val="008D71CD"/>
    <w:rsid w:val="008D7DA6"/>
    <w:rsid w:val="008F0793"/>
    <w:rsid w:val="00907291"/>
    <w:rsid w:val="00910E8A"/>
    <w:rsid w:val="0092125A"/>
    <w:rsid w:val="00924035"/>
    <w:rsid w:val="00933D59"/>
    <w:rsid w:val="00944724"/>
    <w:rsid w:val="0097206D"/>
    <w:rsid w:val="00997675"/>
    <w:rsid w:val="009B5E5E"/>
    <w:rsid w:val="009D4440"/>
    <w:rsid w:val="009D6077"/>
    <w:rsid w:val="009E70D7"/>
    <w:rsid w:val="00A159D1"/>
    <w:rsid w:val="00A26D9F"/>
    <w:rsid w:val="00A27703"/>
    <w:rsid w:val="00A62C24"/>
    <w:rsid w:val="00A97F94"/>
    <w:rsid w:val="00AA49F4"/>
    <w:rsid w:val="00AB59BA"/>
    <w:rsid w:val="00AC0A88"/>
    <w:rsid w:val="00AC5575"/>
    <w:rsid w:val="00AD3967"/>
    <w:rsid w:val="00B17EE3"/>
    <w:rsid w:val="00B81F06"/>
    <w:rsid w:val="00BA1F72"/>
    <w:rsid w:val="00BA5AD7"/>
    <w:rsid w:val="00BE5C1C"/>
    <w:rsid w:val="00BF0288"/>
    <w:rsid w:val="00C015DB"/>
    <w:rsid w:val="00C040FF"/>
    <w:rsid w:val="00C31AF4"/>
    <w:rsid w:val="00C77922"/>
    <w:rsid w:val="00C82BF4"/>
    <w:rsid w:val="00C9724C"/>
    <w:rsid w:val="00CC056C"/>
    <w:rsid w:val="00CC5B3B"/>
    <w:rsid w:val="00CC7CBB"/>
    <w:rsid w:val="00CD3BD2"/>
    <w:rsid w:val="00CE3718"/>
    <w:rsid w:val="00CF01D3"/>
    <w:rsid w:val="00CF5478"/>
    <w:rsid w:val="00D16133"/>
    <w:rsid w:val="00D17F2D"/>
    <w:rsid w:val="00D231DC"/>
    <w:rsid w:val="00D31EF1"/>
    <w:rsid w:val="00D558D3"/>
    <w:rsid w:val="00D61D41"/>
    <w:rsid w:val="00D62105"/>
    <w:rsid w:val="00D73108"/>
    <w:rsid w:val="00D742BA"/>
    <w:rsid w:val="00DC7CC3"/>
    <w:rsid w:val="00DF332A"/>
    <w:rsid w:val="00E0012B"/>
    <w:rsid w:val="00E17C57"/>
    <w:rsid w:val="00E53AA9"/>
    <w:rsid w:val="00E665E7"/>
    <w:rsid w:val="00E86F50"/>
    <w:rsid w:val="00E958D1"/>
    <w:rsid w:val="00EA4681"/>
    <w:rsid w:val="00EB7C93"/>
    <w:rsid w:val="00ED02E2"/>
    <w:rsid w:val="00EF155A"/>
    <w:rsid w:val="00EF1978"/>
    <w:rsid w:val="00F12EB3"/>
    <w:rsid w:val="00F23721"/>
    <w:rsid w:val="00F30DC6"/>
    <w:rsid w:val="00F436EB"/>
    <w:rsid w:val="00F45F64"/>
    <w:rsid w:val="00F46104"/>
    <w:rsid w:val="00F50927"/>
    <w:rsid w:val="00F64432"/>
    <w:rsid w:val="00F852B4"/>
    <w:rsid w:val="00F95A0D"/>
    <w:rsid w:val="00FB3DDD"/>
    <w:rsid w:val="00FB41F5"/>
    <w:rsid w:val="00FC3CFE"/>
    <w:rsid w:val="00FC56E3"/>
    <w:rsid w:val="00FC5C8D"/>
    <w:rsid w:val="00FD5E26"/>
    <w:rsid w:val="00FD654E"/>
    <w:rsid w:val="00FE2AB0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45B59"/>
  <w15:chartTrackingRefBased/>
  <w15:docId w15:val="{31497473-846F-4B02-829D-143B796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2D"/>
    <w:pPr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22D"/>
    <w:pPr>
      <w:ind w:left="720"/>
      <w:contextualSpacing/>
    </w:pPr>
  </w:style>
  <w:style w:type="paragraph" w:styleId="BodyText">
    <w:name w:val="Body Text"/>
    <w:basedOn w:val="Normal"/>
    <w:link w:val="BodyTextChar"/>
    <w:rsid w:val="00A27703"/>
    <w:pPr>
      <w:spacing w:line="264" w:lineRule="auto"/>
    </w:pPr>
    <w:rPr>
      <w:rFonts w:ascii=".VnTime" w:hAnsi=".VnTime"/>
      <w:szCs w:val="20"/>
      <w:lang w:val="x-none" w:eastAsia="x-none"/>
    </w:rPr>
  </w:style>
  <w:style w:type="character" w:customStyle="1" w:styleId="BodyTextChar">
    <w:name w:val="Body Text Char"/>
    <w:link w:val="BodyText"/>
    <w:rsid w:val="00A27703"/>
    <w:rPr>
      <w:rFonts w:ascii=".VnTime" w:eastAsia="Times New Roman" w:hAnsi=".VnTime"/>
      <w:sz w:val="24"/>
    </w:rPr>
  </w:style>
  <w:style w:type="table" w:styleId="TableGrid">
    <w:name w:val="Table Grid"/>
    <w:basedOn w:val="TableNormal"/>
    <w:uiPriority w:val="59"/>
    <w:rsid w:val="003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7C2F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26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267D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26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267D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CÔNG NGHỆ VÀ THƯƠNG MẠI THC</vt:lpstr>
    </vt:vector>
  </TitlesOfParts>
  <Company>thc.vn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CÔNG NGHỆ VÀ THƯƠNG MẠI THC</dc:title>
  <dc:subject/>
  <dc:creator>SendSMS</dc:creator>
  <cp:keywords/>
  <cp:lastModifiedBy>Hai ICT</cp:lastModifiedBy>
  <cp:revision>2</cp:revision>
  <cp:lastPrinted>2018-05-08T07:10:00Z</cp:lastPrinted>
  <dcterms:created xsi:type="dcterms:W3CDTF">2025-06-10T08:52:00Z</dcterms:created>
  <dcterms:modified xsi:type="dcterms:W3CDTF">2025-06-10T08:52:00Z</dcterms:modified>
</cp:coreProperties>
</file>